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111A76" w14:textId="77777777" w:rsidR="008D29F9" w:rsidRPr="00686A62" w:rsidRDefault="008D29F9" w:rsidP="008D29F9">
      <w:pPr>
        <w:pStyle w:val="Ttulo4"/>
        <w:shd w:val="clear" w:color="auto" w:fill="FBFBFB"/>
        <w:spacing w:before="150" w:beforeAutospacing="0" w:after="150" w:afterAutospacing="0"/>
        <w:rPr>
          <w:rFonts w:asciiTheme="minorHAnsi" w:hAnsiTheme="minorHAnsi" w:cstheme="minorBidi"/>
          <w:b w:val="0"/>
          <w:bCs w:val="0"/>
          <w:sz w:val="22"/>
          <w:szCs w:val="22"/>
          <w:lang w:eastAsia="en-US"/>
        </w:rPr>
      </w:pPr>
      <w:r w:rsidRPr="00686A62">
        <w:rPr>
          <w:rFonts w:asciiTheme="minorHAnsi" w:hAnsiTheme="minorHAnsi" w:cstheme="minorBidi"/>
          <w:sz w:val="22"/>
          <w:szCs w:val="22"/>
          <w:lang w:eastAsia="en-US"/>
        </w:rPr>
        <w:t>Regulamento e Termos de Responsabilidade</w:t>
      </w:r>
    </w:p>
    <w:p w14:paraId="3A3F8654" w14:textId="77777777" w:rsidR="008D29F9" w:rsidRDefault="008D29F9" w:rsidP="008D29F9">
      <w:pPr>
        <w:ind w:left="720" w:hanging="360"/>
      </w:pPr>
    </w:p>
    <w:p w14:paraId="1A094829" w14:textId="4BA34D56" w:rsidR="00686A62" w:rsidRDefault="00686A62" w:rsidP="008D29F9">
      <w:pPr>
        <w:pStyle w:val="PargrafodaLista"/>
        <w:numPr>
          <w:ilvl w:val="0"/>
          <w:numId w:val="1"/>
        </w:numPr>
      </w:pPr>
      <w:r>
        <w:t xml:space="preserve">DECLARO estar ciente de que ao realizar a inscrição </w:t>
      </w:r>
      <w:r>
        <w:t xml:space="preserve">no 2º Desafio </w:t>
      </w:r>
      <w:proofErr w:type="spellStart"/>
      <w:r>
        <w:t>Gravel</w:t>
      </w:r>
      <w:proofErr w:type="spellEnd"/>
      <w:r>
        <w:t xml:space="preserve"> SP</w:t>
      </w:r>
      <w:r>
        <w:t xml:space="preserve">, que acontecerá </w:t>
      </w:r>
      <w:r>
        <w:t>em 19 de março</w:t>
      </w:r>
      <w:r>
        <w:t xml:space="preserve"> de 2023, assumo estar apto para prática da modalidade, não havendo qualquer impedimento de ordem médica, física ou legal.</w:t>
      </w:r>
    </w:p>
    <w:p w14:paraId="6B6CC3EE" w14:textId="4F460F02" w:rsidR="00686A62" w:rsidRDefault="00686A62" w:rsidP="008D29F9">
      <w:pPr>
        <w:pStyle w:val="PargrafodaLista"/>
        <w:numPr>
          <w:ilvl w:val="0"/>
          <w:numId w:val="1"/>
        </w:numPr>
      </w:pPr>
      <w:r>
        <w:t xml:space="preserve">Declaro-me ciente quanto aos riscos de minha integridade física inerente à natureza da atividade praticada. Em caso de lesão ou contusões de qualquer espécie, inclusive morte, assumo integral responsabilidade sobre os danos, isentando os organizadores de qualquer responsabilidade advindas da participação da ação. </w:t>
      </w:r>
    </w:p>
    <w:p w14:paraId="4DBAA0D5" w14:textId="6F9982BE" w:rsidR="008D29F9" w:rsidRDefault="008D29F9" w:rsidP="008D29F9">
      <w:pPr>
        <w:pStyle w:val="PargrafodaLista"/>
        <w:numPr>
          <w:ilvl w:val="0"/>
          <w:numId w:val="1"/>
        </w:numPr>
      </w:pPr>
      <w:r w:rsidRPr="00686A62">
        <w:t>EU RECONHEÇO E ASSUMO LIVREMENTE TODOS OS RISCOS, CONHECIDOS OU NÃO, assumindo total responsabilidade pela minha participação</w:t>
      </w:r>
    </w:p>
    <w:p w14:paraId="6F39B65F" w14:textId="4A13C918" w:rsidR="008D29F9" w:rsidRDefault="008D29F9" w:rsidP="008D29F9">
      <w:pPr>
        <w:pStyle w:val="PargrafodaLista"/>
        <w:numPr>
          <w:ilvl w:val="0"/>
          <w:numId w:val="1"/>
        </w:numPr>
      </w:pPr>
      <w:r w:rsidRPr="00686A62">
        <w:t xml:space="preserve">Como participante dos eventos, comprometo‐me a respeitar a legislação vigente, seja ela municipal, estadual ou federal, assumindo toda e qualquer </w:t>
      </w:r>
      <w:r w:rsidRPr="00686A62">
        <w:t>consequência</w:t>
      </w:r>
      <w:r w:rsidRPr="00686A62">
        <w:t xml:space="preserve"> de meus atos no período de duração do evento e naqueles que a antecedem e a sucedem</w:t>
      </w:r>
    </w:p>
    <w:p w14:paraId="5BC69AF1" w14:textId="77777777" w:rsidR="008D29F9" w:rsidRDefault="008D29F9" w:rsidP="00D013E9">
      <w:pPr>
        <w:pStyle w:val="PargrafodaLista"/>
        <w:numPr>
          <w:ilvl w:val="0"/>
          <w:numId w:val="1"/>
        </w:numPr>
      </w:pPr>
      <w:r w:rsidRPr="00686A62">
        <w:t>O resgate, quando necessário, dar‐se‐á por conta de minha equipe, apoio próprio ou por autoridades públicas competentes como as Polícias Rodoviárias Federais e Militares e SAMU. Portanto, declaro estar ciente de que, a ORGANIZAÇÃO não oferece e nada cobra, por este serviço que é de minha inteira responsabilidade.</w:t>
      </w:r>
    </w:p>
    <w:p w14:paraId="541D3865" w14:textId="48AAA12F" w:rsidR="008D29F9" w:rsidRDefault="008D29F9" w:rsidP="00D013E9">
      <w:pPr>
        <w:pStyle w:val="PargrafodaLista"/>
        <w:numPr>
          <w:ilvl w:val="0"/>
          <w:numId w:val="1"/>
        </w:numPr>
      </w:pPr>
      <w:r>
        <w:t xml:space="preserve">A Organização </w:t>
      </w:r>
      <w:r w:rsidRPr="00686A62">
        <w:t xml:space="preserve">determina que cada participante seja </w:t>
      </w:r>
      <w:r w:rsidRPr="00686A62">
        <w:t>autossuficiente</w:t>
      </w:r>
      <w:r w:rsidRPr="00686A62">
        <w:t>, no que se refere à alimentação e reparos mecânicos. A ORGANIZAÇÃO não tem obrigação de prover alimentos, hidratação e reparos mecânicos, e se o fizer não poderei fazer qualquer exigência de escolha e oportunidade de oferta de alimentos, líquidos e reparos.</w:t>
      </w:r>
    </w:p>
    <w:p w14:paraId="2EFBADFB" w14:textId="00097055" w:rsidR="0077578C" w:rsidRDefault="00686A62" w:rsidP="00D013E9">
      <w:pPr>
        <w:pStyle w:val="PargrafodaLista"/>
        <w:numPr>
          <w:ilvl w:val="0"/>
          <w:numId w:val="1"/>
        </w:numPr>
      </w:pPr>
      <w:r>
        <w:t xml:space="preserve">Ademais, autorizo a organização da ação todo direito de uso das minhas imagens e sons captados durante o período da ação para uso publicitário de divulgação, bem como para matérias em veículos de comunicação (TV, Jornais, Revistas, Internet, </w:t>
      </w:r>
      <w:proofErr w:type="gramStart"/>
      <w:r>
        <w:t>Cartaz e etc...</w:t>
      </w:r>
      <w:proofErr w:type="gramEnd"/>
      <w:r>
        <w:t>) a serem feitas em qualquer tempo sem nenhuma compensação financeira, sendo desnecessário para tanto qualquer outra autorização verbal ou por escrito de acordo com o artigo 20 do Código Civil Brasileiro e demais dispositivos legais aplicáveis à espécie. Por fim, declaro estar ciente das informações acerca da atividade, e assino abaixo este Termo de Responsabilidade.</w:t>
      </w:r>
    </w:p>
    <w:p w14:paraId="7FE151B7" w14:textId="0208DDE2" w:rsidR="00686A62" w:rsidRDefault="00686A62"/>
    <w:sectPr w:rsidR="00686A62" w:rsidSect="004351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293B83"/>
    <w:multiLevelType w:val="hybridMultilevel"/>
    <w:tmpl w:val="9A368EF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6A62"/>
    <w:rsid w:val="000A0351"/>
    <w:rsid w:val="000A78BD"/>
    <w:rsid w:val="001114EF"/>
    <w:rsid w:val="00141AF6"/>
    <w:rsid w:val="001715CC"/>
    <w:rsid w:val="001B18F8"/>
    <w:rsid w:val="00276396"/>
    <w:rsid w:val="002C0473"/>
    <w:rsid w:val="00347F88"/>
    <w:rsid w:val="0043519E"/>
    <w:rsid w:val="00465273"/>
    <w:rsid w:val="004955AC"/>
    <w:rsid w:val="005233D9"/>
    <w:rsid w:val="0060615A"/>
    <w:rsid w:val="00630F15"/>
    <w:rsid w:val="006748EE"/>
    <w:rsid w:val="00686A62"/>
    <w:rsid w:val="006B49E9"/>
    <w:rsid w:val="0074475D"/>
    <w:rsid w:val="00747FA9"/>
    <w:rsid w:val="00771325"/>
    <w:rsid w:val="0077578C"/>
    <w:rsid w:val="007919EA"/>
    <w:rsid w:val="008D29F9"/>
    <w:rsid w:val="008E4CFF"/>
    <w:rsid w:val="00953E4D"/>
    <w:rsid w:val="00954CC1"/>
    <w:rsid w:val="009840F4"/>
    <w:rsid w:val="009B616B"/>
    <w:rsid w:val="00A22328"/>
    <w:rsid w:val="00A65AC7"/>
    <w:rsid w:val="00AD4FB6"/>
    <w:rsid w:val="00B6133A"/>
    <w:rsid w:val="00C13807"/>
    <w:rsid w:val="00C14F36"/>
    <w:rsid w:val="00C7300B"/>
    <w:rsid w:val="00C90955"/>
    <w:rsid w:val="00CC2F11"/>
    <w:rsid w:val="00D4081D"/>
    <w:rsid w:val="00D625EE"/>
    <w:rsid w:val="00DC60DC"/>
    <w:rsid w:val="00DC6D6D"/>
    <w:rsid w:val="00DD334A"/>
    <w:rsid w:val="00E01164"/>
    <w:rsid w:val="00EB0727"/>
    <w:rsid w:val="00ED2FAB"/>
    <w:rsid w:val="00EF647D"/>
    <w:rsid w:val="00F1327A"/>
    <w:rsid w:val="00F45BA5"/>
    <w:rsid w:val="00F541A4"/>
    <w:rsid w:val="00F63E33"/>
    <w:rsid w:val="00FC3AB2"/>
    <w:rsid w:val="00FF3C8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66B31A"/>
  <w15:chartTrackingRefBased/>
  <w15:docId w15:val="{CDA7C4CD-BE42-4738-9A7D-E7DB24A97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4">
    <w:name w:val="heading 4"/>
    <w:basedOn w:val="Normal"/>
    <w:link w:val="Ttulo4Char"/>
    <w:uiPriority w:val="9"/>
    <w:semiHidden/>
    <w:unhideWhenUsed/>
    <w:qFormat/>
    <w:rsid w:val="00686A62"/>
    <w:pPr>
      <w:spacing w:before="100" w:beforeAutospacing="1" w:after="100" w:afterAutospacing="1" w:line="240" w:lineRule="auto"/>
      <w:outlineLvl w:val="3"/>
    </w:pPr>
    <w:rPr>
      <w:rFonts w:ascii="Calibri" w:hAnsi="Calibri" w:cs="Calibri"/>
      <w:b/>
      <w:bCs/>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basedOn w:val="Fontepargpadro"/>
    <w:link w:val="Ttulo4"/>
    <w:uiPriority w:val="9"/>
    <w:semiHidden/>
    <w:rsid w:val="00686A62"/>
    <w:rPr>
      <w:rFonts w:ascii="Calibri" w:hAnsi="Calibri" w:cs="Calibri"/>
      <w:b/>
      <w:bCs/>
      <w:sz w:val="24"/>
      <w:szCs w:val="24"/>
      <w:lang w:eastAsia="pt-BR"/>
    </w:rPr>
  </w:style>
  <w:style w:type="character" w:styleId="Hyperlink">
    <w:name w:val="Hyperlink"/>
    <w:basedOn w:val="Fontepargpadro"/>
    <w:uiPriority w:val="99"/>
    <w:semiHidden/>
    <w:unhideWhenUsed/>
    <w:rsid w:val="00686A62"/>
    <w:rPr>
      <w:color w:val="0000FF"/>
      <w:u w:val="single"/>
    </w:rPr>
  </w:style>
  <w:style w:type="paragraph" w:styleId="NormalWeb">
    <w:name w:val="Normal (Web)"/>
    <w:basedOn w:val="Normal"/>
    <w:uiPriority w:val="99"/>
    <w:semiHidden/>
    <w:unhideWhenUsed/>
    <w:rsid w:val="00686A62"/>
    <w:pPr>
      <w:spacing w:before="100" w:beforeAutospacing="1" w:after="100" w:afterAutospacing="1" w:line="240" w:lineRule="auto"/>
    </w:pPr>
    <w:rPr>
      <w:rFonts w:ascii="Calibri" w:hAnsi="Calibri" w:cs="Calibri"/>
      <w:lang w:eastAsia="pt-BR"/>
    </w:rPr>
  </w:style>
  <w:style w:type="character" w:styleId="Forte">
    <w:name w:val="Strong"/>
    <w:basedOn w:val="Fontepargpadro"/>
    <w:uiPriority w:val="22"/>
    <w:qFormat/>
    <w:rsid w:val="00686A62"/>
    <w:rPr>
      <w:b/>
      <w:bCs/>
    </w:rPr>
  </w:style>
  <w:style w:type="paragraph" w:styleId="PargrafodaLista">
    <w:name w:val="List Paragraph"/>
    <w:basedOn w:val="Normal"/>
    <w:uiPriority w:val="34"/>
    <w:qFormat/>
    <w:rsid w:val="008D29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5315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TotalTime>
  <Pages>1</Pages>
  <Words>347</Words>
  <Characters>1877</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Chan</dc:creator>
  <cp:keywords/>
  <dc:description/>
  <cp:lastModifiedBy>William Chan</cp:lastModifiedBy>
  <cp:revision>1</cp:revision>
  <dcterms:created xsi:type="dcterms:W3CDTF">2023-01-17T15:03:00Z</dcterms:created>
  <dcterms:modified xsi:type="dcterms:W3CDTF">2023-01-17T16:53:00Z</dcterms:modified>
</cp:coreProperties>
</file>